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69" w:rsidRDefault="00892B69" w:rsidP="00892B69">
      <w:r>
        <w:t>Как скачать мобильное приложение «Социальный навигатор»?</w:t>
      </w:r>
    </w:p>
    <w:p w:rsidR="00892B69" w:rsidRDefault="00892B69" w:rsidP="00892B69">
      <w:r>
        <w:t xml:space="preserve">Если Вы используете телефон с операционной системой </w:t>
      </w:r>
      <w:proofErr w:type="spellStart"/>
      <w:r>
        <w:t>Android</w:t>
      </w:r>
      <w:proofErr w:type="spellEnd"/>
      <w:r>
        <w:t xml:space="preserve">, найти приложение можно в </w:t>
      </w:r>
      <w:proofErr w:type="spellStart"/>
      <w:r>
        <w:t>Google</w:t>
      </w:r>
      <w:proofErr w:type="spellEnd"/>
      <w:r>
        <w:t xml:space="preserve"> </w:t>
      </w:r>
      <w:proofErr w:type="spellStart"/>
      <w:proofErr w:type="gramStart"/>
      <w:r>
        <w:t>Play</w:t>
      </w:r>
      <w:proofErr w:type="spellEnd"/>
      <w:r>
        <w:t xml:space="preserve">  .</w:t>
      </w:r>
      <w:proofErr w:type="gramEnd"/>
      <w:r>
        <w:t xml:space="preserve"> Это стандартное приложение, которое автоматически было установлены на все устройства с операционной системой </w:t>
      </w:r>
      <w:proofErr w:type="spellStart"/>
      <w:r>
        <w:t>Android</w:t>
      </w:r>
      <w:proofErr w:type="spellEnd"/>
      <w:r>
        <w:t>.</w:t>
      </w:r>
    </w:p>
    <w:p w:rsidR="00892B69" w:rsidRDefault="00892B69" w:rsidP="00892B69">
      <w:r>
        <w:t>1.</w:t>
      </w:r>
      <w:r>
        <w:tab/>
      </w:r>
      <w:proofErr w:type="gramStart"/>
      <w:r>
        <w:t>В</w:t>
      </w:r>
      <w:proofErr w:type="gramEnd"/>
      <w:r>
        <w:t xml:space="preserve"> поисковой строке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  необходимо ввести «Социальный навигатор» </w:t>
      </w:r>
    </w:p>
    <w:p w:rsidR="00892B69" w:rsidRDefault="00892B69" w:rsidP="00892B69">
      <w:r>
        <w:t>2.</w:t>
      </w:r>
      <w:r>
        <w:tab/>
        <w:t xml:space="preserve">Скачать приложение с ярлыком «Логотип Фонда социального страхования», которое появится в списке. </w:t>
      </w:r>
    </w:p>
    <w:p w:rsidR="00892B69" w:rsidRDefault="00892B69" w:rsidP="00892B69">
      <w:r>
        <w:t>3.</w:t>
      </w:r>
      <w:r>
        <w:tab/>
        <w:t>После скачивания в меню телефона появится специальный значок, нажав на который, вы сможете открыть мобильное приложение «Социальный навигатор».</w:t>
      </w:r>
    </w:p>
    <w:p w:rsidR="00892B69" w:rsidRDefault="00892B69" w:rsidP="00892B69"/>
    <w:p w:rsidR="00AF3F06" w:rsidRDefault="00892B69" w:rsidP="00892B69">
      <w:r>
        <w:t xml:space="preserve">Если Вы используете телефон с операционной системой </w:t>
      </w:r>
      <w:proofErr w:type="spellStart"/>
      <w:r>
        <w:t>ios</w:t>
      </w:r>
      <w:proofErr w:type="spellEnd"/>
      <w:r>
        <w:t>, приложение находится в разработке.</w:t>
      </w:r>
    </w:p>
    <w:p w:rsidR="00C77D9C" w:rsidRDefault="00C77D9C" w:rsidP="00892B69"/>
    <w:p w:rsidR="00C77D9C" w:rsidRDefault="00C77D9C" w:rsidP="00892B69"/>
    <w:p w:rsidR="00C77D9C" w:rsidRDefault="00C77D9C" w:rsidP="00892B69">
      <w:bookmarkStart w:id="0" w:name="_GoBack"/>
      <w:bookmarkEnd w:id="0"/>
    </w:p>
    <w:p w:rsidR="00C77D9C" w:rsidRPr="00C77D9C" w:rsidRDefault="00C77D9C" w:rsidP="00C77D9C">
      <w:pPr>
        <w:rPr>
          <w:b/>
        </w:rPr>
      </w:pPr>
      <w:r w:rsidRPr="00C77D9C">
        <w:rPr>
          <w:b/>
        </w:rPr>
        <w:t>Приложение «Социальный навигатор» является бесплатным приложением.</w:t>
      </w:r>
    </w:p>
    <w:p w:rsidR="00C77D9C" w:rsidRDefault="00C77D9C" w:rsidP="00C77D9C"/>
    <w:p w:rsidR="00C77D9C" w:rsidRDefault="00C77D9C" w:rsidP="00C77D9C">
      <w:r>
        <w:t>Должно быть включено определение «моего местоположения».</w:t>
      </w:r>
    </w:p>
    <w:p w:rsidR="00C77D9C" w:rsidRDefault="00C77D9C" w:rsidP="00C77D9C">
      <w:r>
        <w:t>«Социальный навигатор» не предусматривает возможность работы приложения без подключения к Интернету.</w:t>
      </w:r>
    </w:p>
    <w:p w:rsidR="00C77D9C" w:rsidRDefault="00C77D9C" w:rsidP="00C77D9C">
      <w:r>
        <w:t>«Социальный навигатор» использует информацию о местоположении телефона, для отображения территориальных органов ФСС и других объектов, соответствующих вашему местоположению.</w:t>
      </w:r>
    </w:p>
    <w:p w:rsidR="00C77D9C" w:rsidRDefault="00C77D9C" w:rsidP="00C77D9C"/>
    <w:p w:rsidR="00C77D9C" w:rsidRDefault="00C77D9C" w:rsidP="00C77D9C"/>
    <w:p w:rsidR="00C77D9C" w:rsidRDefault="00C77D9C" w:rsidP="00C77D9C">
      <w:r>
        <w:t>Для работы в «Личном кабинет застрахованного», через мобильное приложение «Социальный навигатор» кликните на него. Вы окажетесь на странице ввода кода доступа, после то как код доступа будет подтвержден, осуществляется авторизация через ЕПГУ.</w:t>
      </w:r>
    </w:p>
    <w:sectPr w:rsidR="00C77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B69"/>
    <w:rsid w:val="00892B69"/>
    <w:rsid w:val="00AF3F06"/>
    <w:rsid w:val="00C7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6F517-1278-4AA7-AB16-4850CD1DB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kav_loc</dc:creator>
  <cp:keywords/>
  <dc:description/>
  <cp:lastModifiedBy>kav_loc</cp:lastModifiedBy>
  <cp:revision>2</cp:revision>
  <dcterms:created xsi:type="dcterms:W3CDTF">2020-07-28T07:36:00Z</dcterms:created>
  <dcterms:modified xsi:type="dcterms:W3CDTF">2020-07-28T07:39:00Z</dcterms:modified>
</cp:coreProperties>
</file>